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95C" w:rsidRPr="009506E1" w:rsidRDefault="0084095C" w:rsidP="004477F5">
      <w:pPr>
        <w:jc w:val="center"/>
        <w:rPr>
          <w:rFonts w:ascii="Arial" w:hAnsi="Arial" w:cs="Arial"/>
          <w:b/>
        </w:rPr>
      </w:pPr>
    </w:p>
    <w:p w:rsidR="0083678E" w:rsidRPr="00551852" w:rsidRDefault="0083678E" w:rsidP="004477F5">
      <w:pPr>
        <w:jc w:val="center"/>
        <w:rPr>
          <w:rFonts w:ascii="Arial" w:hAnsi="Arial" w:cs="Arial"/>
          <w:b/>
          <w:sz w:val="28"/>
          <w:szCs w:val="28"/>
        </w:rPr>
      </w:pPr>
      <w:r w:rsidRPr="00551852">
        <w:rPr>
          <w:rFonts w:ascii="Arial" w:hAnsi="Arial" w:cs="Arial"/>
          <w:b/>
          <w:sz w:val="28"/>
          <w:szCs w:val="28"/>
        </w:rPr>
        <w:t>Ypsilanti District Library</w:t>
      </w:r>
    </w:p>
    <w:p w:rsidR="00AF5A09" w:rsidRPr="00551852" w:rsidRDefault="00AF5A09" w:rsidP="004477F5">
      <w:pPr>
        <w:jc w:val="center"/>
        <w:rPr>
          <w:rFonts w:ascii="Arial" w:hAnsi="Arial" w:cs="Arial"/>
        </w:rPr>
      </w:pPr>
      <w:r w:rsidRPr="00551852">
        <w:rPr>
          <w:rFonts w:ascii="Arial" w:hAnsi="Arial" w:cs="Arial"/>
        </w:rPr>
        <w:t>5577 Whittaker Road, Ypsilanti, MI  48197</w:t>
      </w:r>
      <w:r w:rsidR="005B3D35">
        <w:rPr>
          <w:rFonts w:ascii="Arial" w:hAnsi="Arial" w:cs="Arial"/>
        </w:rPr>
        <w:t xml:space="preserve"> </w:t>
      </w:r>
      <w:r w:rsidRPr="00551852">
        <w:rPr>
          <w:rFonts w:ascii="Arial" w:hAnsi="Arial" w:cs="Arial"/>
        </w:rPr>
        <w:t>734-482-4110</w:t>
      </w:r>
    </w:p>
    <w:p w:rsidR="00AF5A09" w:rsidRPr="00551852" w:rsidRDefault="00AF5A09" w:rsidP="004477F5">
      <w:pPr>
        <w:jc w:val="center"/>
        <w:rPr>
          <w:rFonts w:ascii="Arial" w:hAnsi="Arial" w:cs="Arial"/>
          <w:sz w:val="28"/>
          <w:szCs w:val="28"/>
        </w:rPr>
      </w:pPr>
      <w:r w:rsidRPr="00551852">
        <w:rPr>
          <w:rFonts w:ascii="Arial" w:hAnsi="Arial" w:cs="Arial"/>
          <w:sz w:val="28"/>
          <w:szCs w:val="28"/>
        </w:rPr>
        <w:t xml:space="preserve">BOARD OF TRUSTEES </w:t>
      </w:r>
      <w:bookmarkStart w:id="0" w:name="_GoBack"/>
      <w:bookmarkEnd w:id="0"/>
    </w:p>
    <w:p w:rsidR="00AF5A09" w:rsidRPr="00551852" w:rsidRDefault="00AF5A09" w:rsidP="004477F5">
      <w:pPr>
        <w:jc w:val="center"/>
        <w:rPr>
          <w:rFonts w:ascii="Arial" w:hAnsi="Arial" w:cs="Arial"/>
          <w:sz w:val="28"/>
          <w:szCs w:val="28"/>
        </w:rPr>
      </w:pPr>
      <w:r w:rsidRPr="00551852">
        <w:rPr>
          <w:rFonts w:ascii="Arial" w:hAnsi="Arial" w:cs="Arial"/>
          <w:sz w:val="28"/>
          <w:szCs w:val="28"/>
        </w:rPr>
        <w:t>AGENDA</w:t>
      </w:r>
    </w:p>
    <w:p w:rsidR="00AF5A09" w:rsidRPr="00551852" w:rsidRDefault="00AF5A09" w:rsidP="004477F5">
      <w:pPr>
        <w:jc w:val="center"/>
        <w:rPr>
          <w:rFonts w:ascii="Arial" w:hAnsi="Arial" w:cs="Arial"/>
          <w:sz w:val="28"/>
          <w:szCs w:val="28"/>
        </w:rPr>
      </w:pPr>
    </w:p>
    <w:p w:rsidR="00AF5A09" w:rsidRPr="009506E1" w:rsidRDefault="00AF5A09" w:rsidP="004477F5">
      <w:pPr>
        <w:jc w:val="center"/>
        <w:rPr>
          <w:rFonts w:ascii="Arial" w:hAnsi="Arial" w:cs="Arial"/>
          <w:b/>
        </w:rPr>
      </w:pPr>
    </w:p>
    <w:p w:rsidR="00AF5A09" w:rsidRPr="00551852" w:rsidRDefault="00AF5A09" w:rsidP="004477F5">
      <w:pPr>
        <w:jc w:val="center"/>
        <w:rPr>
          <w:rFonts w:ascii="Arial" w:hAnsi="Arial" w:cs="Arial"/>
          <w:b/>
          <w:sz w:val="32"/>
        </w:rPr>
      </w:pPr>
      <w:r w:rsidRPr="00551852">
        <w:rPr>
          <w:rFonts w:ascii="Arial" w:hAnsi="Arial" w:cs="Arial"/>
          <w:b/>
          <w:sz w:val="32"/>
        </w:rPr>
        <w:t>PUBLIC HEARING</w:t>
      </w:r>
    </w:p>
    <w:p w:rsidR="00AF5A09" w:rsidRPr="009506E1" w:rsidRDefault="00A17804" w:rsidP="004477F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November 20</w:t>
      </w:r>
      <w:r w:rsidR="00966FF9">
        <w:rPr>
          <w:rFonts w:ascii="Arial" w:hAnsi="Arial" w:cs="Arial"/>
          <w:b/>
        </w:rPr>
        <w:t>, 2019</w:t>
      </w:r>
      <w:r w:rsidR="00AF5A09" w:rsidRPr="009506E1">
        <w:rPr>
          <w:rFonts w:ascii="Arial" w:hAnsi="Arial" w:cs="Arial"/>
          <w:b/>
        </w:rPr>
        <w:t xml:space="preserve"> 6:15 p.m.</w:t>
      </w:r>
    </w:p>
    <w:p w:rsidR="009506E1" w:rsidRPr="009506E1" w:rsidRDefault="009506E1" w:rsidP="004477F5">
      <w:pPr>
        <w:jc w:val="center"/>
        <w:rPr>
          <w:rFonts w:ascii="Arial" w:hAnsi="Arial" w:cs="Arial"/>
          <w:b/>
        </w:rPr>
      </w:pPr>
    </w:p>
    <w:p w:rsidR="009506E1" w:rsidRPr="009506E1" w:rsidRDefault="009506E1" w:rsidP="004477F5">
      <w:pPr>
        <w:jc w:val="center"/>
        <w:rPr>
          <w:rFonts w:ascii="Arial" w:hAnsi="Arial" w:cs="Arial"/>
        </w:rPr>
      </w:pPr>
      <w:r w:rsidRPr="009506E1">
        <w:rPr>
          <w:rFonts w:ascii="Arial" w:hAnsi="Arial" w:cs="Arial"/>
        </w:rPr>
        <w:t>Meeting held in the Ypsilanti District Library Board Room</w:t>
      </w:r>
    </w:p>
    <w:p w:rsidR="009506E1" w:rsidRPr="009506E1" w:rsidRDefault="009506E1" w:rsidP="004477F5">
      <w:pPr>
        <w:jc w:val="center"/>
        <w:rPr>
          <w:rFonts w:ascii="Arial" w:hAnsi="Arial" w:cs="Arial"/>
        </w:rPr>
      </w:pPr>
    </w:p>
    <w:tbl>
      <w:tblPr>
        <w:tblW w:w="10260" w:type="dxa"/>
        <w:tblInd w:w="-252" w:type="dxa"/>
        <w:tblLook w:val="01E0" w:firstRow="1" w:lastRow="1" w:firstColumn="1" w:lastColumn="1" w:noHBand="0" w:noVBand="0"/>
      </w:tblPr>
      <w:tblGrid>
        <w:gridCol w:w="810"/>
        <w:gridCol w:w="9450"/>
      </w:tblGrid>
      <w:tr w:rsidR="009506E1" w:rsidRPr="00551852" w:rsidTr="00551852">
        <w:trPr>
          <w:trHeight w:val="268"/>
        </w:trPr>
        <w:tc>
          <w:tcPr>
            <w:tcW w:w="10260" w:type="dxa"/>
            <w:gridSpan w:val="2"/>
            <w:vAlign w:val="center"/>
          </w:tcPr>
          <w:p w:rsidR="009506E1" w:rsidRPr="00551852" w:rsidRDefault="009506E1" w:rsidP="009506E1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551852">
              <w:rPr>
                <w:rFonts w:ascii="Arial" w:hAnsi="Arial" w:cs="Arial"/>
              </w:rPr>
              <w:t>Call to Order</w:t>
            </w:r>
          </w:p>
        </w:tc>
      </w:tr>
      <w:tr w:rsidR="009506E1" w:rsidRPr="00551852" w:rsidTr="00551852">
        <w:trPr>
          <w:gridBefore w:val="1"/>
          <w:wBefore w:w="810" w:type="dxa"/>
          <w:trHeight w:val="224"/>
        </w:trPr>
        <w:tc>
          <w:tcPr>
            <w:tcW w:w="9450" w:type="dxa"/>
            <w:vAlign w:val="center"/>
          </w:tcPr>
          <w:p w:rsidR="009506E1" w:rsidRPr="00551852" w:rsidRDefault="00D56E1B" w:rsidP="004C6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4470400</wp:posOffset>
                      </wp:positionH>
                      <wp:positionV relativeFrom="paragraph">
                        <wp:posOffset>222885</wp:posOffset>
                      </wp:positionV>
                      <wp:extent cx="190500" cy="95250"/>
                      <wp:effectExtent l="5080" t="10795" r="13970" b="8255"/>
                      <wp:wrapNone/>
                      <wp:docPr id="8" name="Oval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4DE0E8" id="Oval 56" o:spid="_x0000_s1026" style="position:absolute;margin-left:352pt;margin-top:17.55pt;width:15pt;height:7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4470400</wp:posOffset>
                      </wp:positionH>
                      <wp:positionV relativeFrom="paragraph">
                        <wp:posOffset>36195</wp:posOffset>
                      </wp:positionV>
                      <wp:extent cx="190500" cy="95250"/>
                      <wp:effectExtent l="5080" t="5080" r="13970" b="13970"/>
                      <wp:wrapNone/>
                      <wp:docPr id="7" name="Oval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D1D1D0" id="Oval 53" o:spid="_x0000_s1026" style="position:absolute;margin-left:352pt;margin-top:2.85pt;width:15pt;height:7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5522595</wp:posOffset>
                      </wp:positionH>
                      <wp:positionV relativeFrom="paragraph">
                        <wp:posOffset>34925</wp:posOffset>
                      </wp:positionV>
                      <wp:extent cx="190500" cy="95250"/>
                      <wp:effectExtent l="9525" t="13335" r="9525" b="5715"/>
                      <wp:wrapNone/>
                      <wp:docPr id="6" name="Oval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14C653" id="Oval 57" o:spid="_x0000_s1026" style="position:absolute;margin-left:434.85pt;margin-top:2.75pt;width:15pt;height:7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3117850</wp:posOffset>
                      </wp:positionH>
                      <wp:positionV relativeFrom="paragraph">
                        <wp:posOffset>207645</wp:posOffset>
                      </wp:positionV>
                      <wp:extent cx="190500" cy="95250"/>
                      <wp:effectExtent l="5080" t="5080" r="13970" b="13970"/>
                      <wp:wrapNone/>
                      <wp:docPr id="5" name="Oval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0D25A2" id="Oval 54" o:spid="_x0000_s1026" style="position:absolute;margin-left:245.5pt;margin-top:16.35pt;width:15pt;height: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3117850</wp:posOffset>
                      </wp:positionH>
                      <wp:positionV relativeFrom="paragraph">
                        <wp:posOffset>38100</wp:posOffset>
                      </wp:positionV>
                      <wp:extent cx="190500" cy="95250"/>
                      <wp:effectExtent l="5080" t="6985" r="13970" b="12065"/>
                      <wp:wrapNone/>
                      <wp:docPr id="4" name="Oval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3C13BC" id="Oval 52" o:spid="_x0000_s1026" style="position:absolute;margin-left:245.5pt;margin-top:3pt;width:15pt;height:7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51435</wp:posOffset>
                      </wp:positionV>
                      <wp:extent cx="190500" cy="95250"/>
                      <wp:effectExtent l="11430" t="10795" r="7620" b="8255"/>
                      <wp:wrapNone/>
                      <wp:docPr id="3" name="Oval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320294" id="Oval 51" o:spid="_x0000_s1026" style="position:absolute;margin-left:2in;margin-top:4.05pt;width:15pt;height:7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215900</wp:posOffset>
                      </wp:positionV>
                      <wp:extent cx="190500" cy="95250"/>
                      <wp:effectExtent l="11430" t="13335" r="7620" b="5715"/>
                      <wp:wrapNone/>
                      <wp:docPr id="2" name="Oval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7A659E" id="Oval 55" o:spid="_x0000_s1026" style="position:absolute;margin-left:2in;margin-top:17pt;width:15pt;height:7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"/>
                  </w:pict>
                </mc:Fallback>
              </mc:AlternateContent>
            </w:r>
            <w:r w:rsidR="009506E1" w:rsidRPr="00551852">
              <w:rPr>
                <w:rFonts w:ascii="Arial" w:hAnsi="Arial" w:cs="Arial"/>
              </w:rPr>
              <w:t xml:space="preserve">*Roll Call         </w:t>
            </w:r>
            <w:r w:rsidR="00551852">
              <w:rPr>
                <w:rFonts w:ascii="Arial" w:hAnsi="Arial" w:cs="Arial"/>
              </w:rPr>
              <w:t xml:space="preserve">  </w:t>
            </w:r>
            <w:proofErr w:type="spellStart"/>
            <w:r w:rsidR="00A17804">
              <w:rPr>
                <w:rFonts w:ascii="Arial" w:hAnsi="Arial" w:cs="Arial"/>
              </w:rPr>
              <w:t>Steimel</w:t>
            </w:r>
            <w:proofErr w:type="spellEnd"/>
            <w:r w:rsidR="00A17804">
              <w:rPr>
                <w:rFonts w:ascii="Arial" w:hAnsi="Arial" w:cs="Arial"/>
              </w:rPr>
              <w:t xml:space="preserve">                 </w:t>
            </w:r>
            <w:r w:rsidR="009506E1" w:rsidRPr="00551852">
              <w:rPr>
                <w:rFonts w:ascii="Arial" w:hAnsi="Arial" w:cs="Arial"/>
              </w:rPr>
              <w:t xml:space="preserve"> Williams                    </w:t>
            </w:r>
            <w:proofErr w:type="spellStart"/>
            <w:r w:rsidR="009506E1" w:rsidRPr="00551852">
              <w:rPr>
                <w:rFonts w:ascii="Arial" w:hAnsi="Arial" w:cs="Arial"/>
              </w:rPr>
              <w:t>Winborn</w:t>
            </w:r>
            <w:proofErr w:type="spellEnd"/>
            <w:r w:rsidR="009506E1" w:rsidRPr="00551852">
              <w:rPr>
                <w:rFonts w:ascii="Arial" w:hAnsi="Arial" w:cs="Arial"/>
              </w:rPr>
              <w:t xml:space="preserve">             </w:t>
            </w:r>
            <w:r w:rsidR="00750616">
              <w:rPr>
                <w:rFonts w:ascii="Arial" w:hAnsi="Arial" w:cs="Arial"/>
              </w:rPr>
              <w:t>McGee</w:t>
            </w:r>
          </w:p>
        </w:tc>
      </w:tr>
      <w:tr w:rsidR="009506E1" w:rsidRPr="00551852" w:rsidTr="00551852">
        <w:trPr>
          <w:gridBefore w:val="1"/>
          <w:wBefore w:w="810" w:type="dxa"/>
          <w:trHeight w:val="224"/>
        </w:trPr>
        <w:tc>
          <w:tcPr>
            <w:tcW w:w="9450" w:type="dxa"/>
            <w:vAlign w:val="center"/>
          </w:tcPr>
          <w:p w:rsidR="009506E1" w:rsidRPr="00551852" w:rsidRDefault="009506E1" w:rsidP="00A82759">
            <w:pPr>
              <w:rPr>
                <w:rFonts w:ascii="Arial" w:hAnsi="Arial" w:cs="Arial"/>
                <w:noProof/>
              </w:rPr>
            </w:pPr>
            <w:r w:rsidRPr="00551852">
              <w:rPr>
                <w:rFonts w:ascii="Arial" w:hAnsi="Arial" w:cs="Arial"/>
                <w:noProof/>
              </w:rPr>
              <w:t xml:space="preserve">                          </w:t>
            </w:r>
            <w:r w:rsidR="00A17804">
              <w:rPr>
                <w:rFonts w:ascii="Arial" w:hAnsi="Arial" w:cs="Arial"/>
                <w:noProof/>
              </w:rPr>
              <w:t>Maddix</w:t>
            </w:r>
            <w:r w:rsidRPr="00551852">
              <w:rPr>
                <w:rFonts w:ascii="Arial" w:hAnsi="Arial" w:cs="Arial"/>
                <w:noProof/>
              </w:rPr>
              <w:t xml:space="preserve">                   </w:t>
            </w:r>
            <w:r w:rsidR="00A17804">
              <w:rPr>
                <w:rFonts w:ascii="Arial" w:hAnsi="Arial" w:cs="Arial"/>
                <w:noProof/>
              </w:rPr>
              <w:t>Kennedy</w:t>
            </w:r>
            <w:r w:rsidRPr="00551852">
              <w:rPr>
                <w:rFonts w:ascii="Arial" w:hAnsi="Arial" w:cs="Arial"/>
                <w:noProof/>
              </w:rPr>
              <w:t xml:space="preserve">                   </w:t>
            </w:r>
            <w:r w:rsidR="00A17804">
              <w:rPr>
                <w:rFonts w:ascii="Arial" w:hAnsi="Arial" w:cs="Arial"/>
                <w:noProof/>
              </w:rPr>
              <w:t>Cooper</w:t>
            </w:r>
          </w:p>
        </w:tc>
      </w:tr>
      <w:tr w:rsidR="009506E1" w:rsidRPr="00551852" w:rsidTr="00551852">
        <w:trPr>
          <w:trHeight w:val="268"/>
        </w:trPr>
        <w:tc>
          <w:tcPr>
            <w:tcW w:w="10260" w:type="dxa"/>
            <w:gridSpan w:val="2"/>
            <w:vAlign w:val="center"/>
          </w:tcPr>
          <w:p w:rsidR="009506E1" w:rsidRPr="00551852" w:rsidRDefault="009506E1" w:rsidP="00EC2F23">
            <w:pPr>
              <w:rPr>
                <w:rFonts w:ascii="Arial" w:hAnsi="Arial" w:cs="Arial"/>
              </w:rPr>
            </w:pPr>
          </w:p>
        </w:tc>
      </w:tr>
      <w:tr w:rsidR="009506E1" w:rsidRPr="00551852" w:rsidTr="00551852">
        <w:trPr>
          <w:trHeight w:val="268"/>
        </w:trPr>
        <w:tc>
          <w:tcPr>
            <w:tcW w:w="10260" w:type="dxa"/>
            <w:gridSpan w:val="2"/>
            <w:vAlign w:val="center"/>
          </w:tcPr>
          <w:p w:rsidR="009506E1" w:rsidRPr="00551852" w:rsidRDefault="009506E1" w:rsidP="009506E1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551852">
              <w:rPr>
                <w:rFonts w:ascii="Arial" w:hAnsi="Arial" w:cs="Arial"/>
              </w:rPr>
              <w:t>Approval of Agenda</w:t>
            </w:r>
          </w:p>
        </w:tc>
      </w:tr>
      <w:tr w:rsidR="009506E1" w:rsidRPr="00551852" w:rsidTr="00551852">
        <w:trPr>
          <w:trHeight w:val="268"/>
        </w:trPr>
        <w:tc>
          <w:tcPr>
            <w:tcW w:w="10260" w:type="dxa"/>
            <w:gridSpan w:val="2"/>
            <w:vAlign w:val="center"/>
          </w:tcPr>
          <w:p w:rsidR="009506E1" w:rsidRPr="00551852" w:rsidRDefault="009506E1" w:rsidP="00393E66">
            <w:pPr>
              <w:rPr>
                <w:rFonts w:ascii="Arial" w:hAnsi="Arial" w:cs="Arial"/>
              </w:rPr>
            </w:pPr>
          </w:p>
        </w:tc>
      </w:tr>
      <w:tr w:rsidR="009506E1" w:rsidRPr="00551852" w:rsidTr="00551852">
        <w:trPr>
          <w:trHeight w:val="268"/>
        </w:trPr>
        <w:tc>
          <w:tcPr>
            <w:tcW w:w="10260" w:type="dxa"/>
            <w:gridSpan w:val="2"/>
            <w:vAlign w:val="center"/>
          </w:tcPr>
          <w:p w:rsidR="009506E1" w:rsidRPr="00551852" w:rsidRDefault="009506E1" w:rsidP="009506E1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551852">
              <w:rPr>
                <w:rFonts w:ascii="Arial" w:hAnsi="Arial" w:cs="Arial"/>
              </w:rPr>
              <w:t>Public Comment</w:t>
            </w:r>
          </w:p>
        </w:tc>
      </w:tr>
      <w:tr w:rsidR="009506E1" w:rsidRPr="00551852" w:rsidTr="00551852">
        <w:trPr>
          <w:trHeight w:val="269"/>
        </w:trPr>
        <w:tc>
          <w:tcPr>
            <w:tcW w:w="10260" w:type="dxa"/>
            <w:gridSpan w:val="2"/>
            <w:vAlign w:val="bottom"/>
          </w:tcPr>
          <w:p w:rsidR="009506E1" w:rsidRPr="00551852" w:rsidRDefault="009506E1" w:rsidP="00BA08BC">
            <w:pPr>
              <w:rPr>
                <w:rFonts w:ascii="Arial" w:hAnsi="Arial" w:cs="Arial"/>
              </w:rPr>
            </w:pPr>
          </w:p>
        </w:tc>
      </w:tr>
      <w:tr w:rsidR="009506E1" w:rsidRPr="00551852" w:rsidTr="00551852">
        <w:trPr>
          <w:trHeight w:val="269"/>
        </w:trPr>
        <w:tc>
          <w:tcPr>
            <w:tcW w:w="10260" w:type="dxa"/>
            <w:gridSpan w:val="2"/>
            <w:vAlign w:val="bottom"/>
          </w:tcPr>
          <w:p w:rsidR="009506E1" w:rsidRPr="00551852" w:rsidRDefault="009506E1" w:rsidP="009506E1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551852">
              <w:rPr>
                <w:rFonts w:ascii="Arial" w:hAnsi="Arial" w:cs="Arial"/>
              </w:rPr>
              <w:t>Adjournment</w:t>
            </w:r>
          </w:p>
        </w:tc>
      </w:tr>
    </w:tbl>
    <w:p w:rsidR="00FD1E2B" w:rsidRPr="009506E1" w:rsidRDefault="00FD1E2B" w:rsidP="004477F5">
      <w:pPr>
        <w:rPr>
          <w:rFonts w:ascii="Arial" w:hAnsi="Arial" w:cs="Arial"/>
          <w:b/>
        </w:rPr>
      </w:pPr>
    </w:p>
    <w:p w:rsidR="009506E1" w:rsidRPr="009506E1" w:rsidRDefault="00D56E1B" w:rsidP="004477F5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-215900</wp:posOffset>
                </wp:positionH>
                <wp:positionV relativeFrom="paragraph">
                  <wp:posOffset>163195</wp:posOffset>
                </wp:positionV>
                <wp:extent cx="6513195" cy="0"/>
                <wp:effectExtent l="12700" t="13970" r="17780" b="14605"/>
                <wp:wrapNone/>
                <wp:docPr id="1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319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8102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8" o:spid="_x0000_s1026" type="#_x0000_t32" style="position:absolute;margin-left:-17pt;margin-top:12.85pt;width:512.8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z1oHw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" strokeweight="1.5pt"/>
            </w:pict>
          </mc:Fallback>
        </mc:AlternateContent>
      </w:r>
    </w:p>
    <w:p w:rsidR="00551852" w:rsidRDefault="00551852" w:rsidP="004477F5">
      <w:pPr>
        <w:rPr>
          <w:rFonts w:ascii="Arial" w:hAnsi="Arial" w:cs="Arial"/>
        </w:rPr>
      </w:pPr>
    </w:p>
    <w:p w:rsidR="00551852" w:rsidRDefault="00551852" w:rsidP="004477F5">
      <w:pPr>
        <w:rPr>
          <w:rFonts w:ascii="Arial" w:hAnsi="Arial" w:cs="Arial"/>
        </w:rPr>
      </w:pPr>
    </w:p>
    <w:p w:rsidR="009506E1" w:rsidRPr="009506E1" w:rsidRDefault="009506E1" w:rsidP="004477F5">
      <w:pPr>
        <w:rPr>
          <w:rFonts w:ascii="Arial" w:hAnsi="Arial" w:cs="Arial"/>
        </w:rPr>
      </w:pPr>
      <w:r w:rsidRPr="009506E1">
        <w:rPr>
          <w:rFonts w:ascii="Arial" w:hAnsi="Arial" w:cs="Arial"/>
        </w:rPr>
        <w:t>The property tax millage rate proposed to be levied to support the proposed budget will be a subject of this hearing.</w:t>
      </w:r>
    </w:p>
    <w:p w:rsidR="009506E1" w:rsidRPr="009506E1" w:rsidRDefault="009506E1" w:rsidP="004477F5">
      <w:pPr>
        <w:rPr>
          <w:rFonts w:ascii="Arial" w:hAnsi="Arial" w:cs="Arial"/>
        </w:rPr>
      </w:pPr>
    </w:p>
    <w:p w:rsidR="009506E1" w:rsidRPr="009506E1" w:rsidRDefault="009506E1" w:rsidP="004477F5">
      <w:pPr>
        <w:rPr>
          <w:rFonts w:ascii="Arial" w:hAnsi="Arial" w:cs="Arial"/>
        </w:rPr>
      </w:pPr>
      <w:r w:rsidRPr="009506E1">
        <w:rPr>
          <w:rFonts w:ascii="Arial" w:hAnsi="Arial" w:cs="Arial"/>
        </w:rPr>
        <w:t>A copy of the proposed Library budget will be available before the meeting at the Adult Reference Desk</w:t>
      </w:r>
      <w:r w:rsidR="005B3D35">
        <w:rPr>
          <w:rFonts w:ascii="Arial" w:hAnsi="Arial" w:cs="Arial"/>
        </w:rPr>
        <w:t>.</w:t>
      </w:r>
    </w:p>
    <w:p w:rsidR="009506E1" w:rsidRPr="009506E1" w:rsidRDefault="009506E1" w:rsidP="004477F5">
      <w:pPr>
        <w:rPr>
          <w:rFonts w:ascii="Arial" w:hAnsi="Arial" w:cs="Arial"/>
        </w:rPr>
      </w:pPr>
    </w:p>
    <w:p w:rsidR="009506E1" w:rsidRPr="009506E1" w:rsidRDefault="009506E1" w:rsidP="004477F5">
      <w:pPr>
        <w:rPr>
          <w:rFonts w:ascii="Arial" w:hAnsi="Arial" w:cs="Arial"/>
          <w:b/>
        </w:rPr>
      </w:pPr>
    </w:p>
    <w:p w:rsidR="009506E1" w:rsidRPr="009506E1" w:rsidRDefault="009506E1" w:rsidP="004477F5">
      <w:pPr>
        <w:rPr>
          <w:rFonts w:ascii="Arial" w:hAnsi="Arial" w:cs="Arial"/>
          <w:b/>
        </w:rPr>
      </w:pPr>
    </w:p>
    <w:sectPr w:rsidR="009506E1" w:rsidRPr="009506E1" w:rsidSect="00AF5A09">
      <w:headerReference w:type="default" r:id="rId7"/>
      <w:pgSz w:w="12240" w:h="15840" w:code="1"/>
      <w:pgMar w:top="36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E73" w:rsidRDefault="00AC2E73">
      <w:r>
        <w:separator/>
      </w:r>
    </w:p>
  </w:endnote>
  <w:endnote w:type="continuationSeparator" w:id="0">
    <w:p w:rsidR="00AC2E73" w:rsidRDefault="00AC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E73" w:rsidRDefault="00AC2E73">
      <w:r>
        <w:separator/>
      </w:r>
    </w:p>
  </w:footnote>
  <w:footnote w:type="continuationSeparator" w:id="0">
    <w:p w:rsidR="00AC2E73" w:rsidRDefault="00AC2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E73" w:rsidRPr="00D56E1B" w:rsidRDefault="00AC2E73">
    <w:pPr>
      <w:pStyle w:val="Header"/>
      <w:rPr>
        <w:rFonts w:ascii="Arial" w:hAnsi="Arial"/>
        <w:b/>
        <w:smallCaps/>
        <w:outline/>
        <w:color w:val="FFFFFF" w:themeColor="background1"/>
        <w:sz w:val="25"/>
        <w:szCs w:val="25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</w:pPr>
    <w:r w:rsidRPr="00D56E1B">
      <w:rPr>
        <w:rFonts w:ascii="Arial" w:hAnsi="Arial"/>
        <w:b/>
        <w:smallCaps/>
        <w:outline/>
        <w:color w:val="FFFFFF" w:themeColor="background1"/>
        <w:sz w:val="25"/>
        <w:szCs w:val="25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ab/>
    </w:r>
    <w:r w:rsidRPr="00D56E1B">
      <w:rPr>
        <w:rFonts w:ascii="Arial" w:hAnsi="Arial"/>
        <w:b/>
        <w:smallCaps/>
        <w:outline/>
        <w:color w:val="FFFFFF" w:themeColor="background1"/>
        <w:sz w:val="25"/>
        <w:szCs w:val="25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ab/>
    </w:r>
    <w:r w:rsidRPr="00D56E1B">
      <w:rPr>
        <w:rFonts w:ascii="Arial" w:hAnsi="Arial"/>
        <w:b/>
        <w:smallCaps/>
        <w:outline/>
        <w:color w:val="FFFFFF" w:themeColor="background1"/>
        <w:sz w:val="25"/>
        <w:szCs w:val="25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E5945"/>
    <w:multiLevelType w:val="hybridMultilevel"/>
    <w:tmpl w:val="8F064AD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5D1AC0"/>
    <w:multiLevelType w:val="multilevel"/>
    <w:tmpl w:val="97761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54C30"/>
    <w:multiLevelType w:val="hybridMultilevel"/>
    <w:tmpl w:val="345C1466"/>
    <w:lvl w:ilvl="0" w:tplc="CCC664FC">
      <w:start w:val="1"/>
      <w:numFmt w:val="bullet"/>
      <w:lvlText w:val=""/>
      <w:lvlJc w:val="left"/>
      <w:pPr>
        <w:tabs>
          <w:tab w:val="num" w:pos="1368"/>
        </w:tabs>
        <w:ind w:left="1368" w:hanging="216"/>
      </w:pPr>
      <w:rPr>
        <w:rFonts w:ascii="Wingdings" w:hAnsi="Wingdings" w:hint="default"/>
        <w:b w:val="0"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7B623B"/>
    <w:multiLevelType w:val="hybridMultilevel"/>
    <w:tmpl w:val="16F622D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BA14BF"/>
    <w:multiLevelType w:val="hybridMultilevel"/>
    <w:tmpl w:val="F5F692E8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3697F"/>
    <w:multiLevelType w:val="hybridMultilevel"/>
    <w:tmpl w:val="4E44011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E63949"/>
    <w:multiLevelType w:val="hybridMultilevel"/>
    <w:tmpl w:val="EFF89F0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4A289A"/>
    <w:multiLevelType w:val="hybridMultilevel"/>
    <w:tmpl w:val="C928BFA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FF6EF7"/>
    <w:multiLevelType w:val="hybridMultilevel"/>
    <w:tmpl w:val="80443E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321089"/>
    <w:multiLevelType w:val="hybridMultilevel"/>
    <w:tmpl w:val="A010EED0"/>
    <w:lvl w:ilvl="0" w:tplc="06E4DD3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887DC2"/>
    <w:multiLevelType w:val="hybridMultilevel"/>
    <w:tmpl w:val="11CC1F5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3E1FB7"/>
    <w:multiLevelType w:val="hybridMultilevel"/>
    <w:tmpl w:val="F1A296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0165CF"/>
    <w:multiLevelType w:val="hybridMultilevel"/>
    <w:tmpl w:val="16F622D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156126"/>
    <w:multiLevelType w:val="hybridMultilevel"/>
    <w:tmpl w:val="974CCCC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CB80FA5"/>
    <w:multiLevelType w:val="hybridMultilevel"/>
    <w:tmpl w:val="E20EB9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CF4211"/>
    <w:multiLevelType w:val="hybridMultilevel"/>
    <w:tmpl w:val="B4F21F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60A3896"/>
    <w:multiLevelType w:val="multilevel"/>
    <w:tmpl w:val="819C9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7A7E4A"/>
    <w:multiLevelType w:val="hybridMultilevel"/>
    <w:tmpl w:val="DBEC87A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52D9184A"/>
    <w:multiLevelType w:val="hybridMultilevel"/>
    <w:tmpl w:val="1100A92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58307064"/>
    <w:multiLevelType w:val="hybridMultilevel"/>
    <w:tmpl w:val="C928BFA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D256D6"/>
    <w:multiLevelType w:val="hybridMultilevel"/>
    <w:tmpl w:val="139463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ED443B5"/>
    <w:multiLevelType w:val="hybridMultilevel"/>
    <w:tmpl w:val="907A21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F9023F"/>
    <w:multiLevelType w:val="hybridMultilevel"/>
    <w:tmpl w:val="47AE5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77D3A"/>
    <w:multiLevelType w:val="multilevel"/>
    <w:tmpl w:val="2F7C303C"/>
    <w:lvl w:ilvl="0">
      <w:start w:val="1"/>
      <w:numFmt w:val="bullet"/>
      <w:lvlText w:val=""/>
      <w:lvlJc w:val="left"/>
      <w:pPr>
        <w:tabs>
          <w:tab w:val="num" w:pos="1008"/>
        </w:tabs>
        <w:ind w:left="1008" w:hanging="216"/>
      </w:pPr>
      <w:rPr>
        <w:rFonts w:ascii="Wingdings" w:hAnsi="Wingdings" w:hint="default"/>
        <w:b w:val="0"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7A2556"/>
    <w:multiLevelType w:val="hybridMultilevel"/>
    <w:tmpl w:val="0D364C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2ED5D7A"/>
    <w:multiLevelType w:val="hybridMultilevel"/>
    <w:tmpl w:val="43767A6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3D55F5"/>
    <w:multiLevelType w:val="hybridMultilevel"/>
    <w:tmpl w:val="4F1C681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421DFA"/>
    <w:multiLevelType w:val="hybridMultilevel"/>
    <w:tmpl w:val="A1F6C98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4F64A0"/>
    <w:multiLevelType w:val="hybridMultilevel"/>
    <w:tmpl w:val="BDA053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8501DBE"/>
    <w:multiLevelType w:val="hybridMultilevel"/>
    <w:tmpl w:val="8EFCC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F514DBB"/>
    <w:multiLevelType w:val="hybridMultilevel"/>
    <w:tmpl w:val="843464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5482D6F"/>
    <w:multiLevelType w:val="hybridMultilevel"/>
    <w:tmpl w:val="8F064AD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6959BC"/>
    <w:multiLevelType w:val="hybridMultilevel"/>
    <w:tmpl w:val="819C9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752224"/>
    <w:multiLevelType w:val="hybridMultilevel"/>
    <w:tmpl w:val="F5CE90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CB6BD4"/>
    <w:multiLevelType w:val="hybridMultilevel"/>
    <w:tmpl w:val="679C55F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B461F7"/>
    <w:multiLevelType w:val="hybridMultilevel"/>
    <w:tmpl w:val="2F7C303C"/>
    <w:lvl w:ilvl="0" w:tplc="CCC664FC">
      <w:start w:val="1"/>
      <w:numFmt w:val="bullet"/>
      <w:lvlText w:val=""/>
      <w:lvlJc w:val="left"/>
      <w:pPr>
        <w:tabs>
          <w:tab w:val="num" w:pos="1008"/>
        </w:tabs>
        <w:ind w:left="1008" w:hanging="216"/>
      </w:pPr>
      <w:rPr>
        <w:rFonts w:ascii="Wingdings" w:hAnsi="Wingdings" w:hint="default"/>
        <w:b w:val="0"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CF64D01"/>
    <w:multiLevelType w:val="hybridMultilevel"/>
    <w:tmpl w:val="B4140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B196E"/>
    <w:multiLevelType w:val="hybridMultilevel"/>
    <w:tmpl w:val="977616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AE01D0"/>
    <w:multiLevelType w:val="hybridMultilevel"/>
    <w:tmpl w:val="553C3D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27"/>
  </w:num>
  <w:num w:numId="3">
    <w:abstractNumId w:val="6"/>
  </w:num>
  <w:num w:numId="4">
    <w:abstractNumId w:val="34"/>
  </w:num>
  <w:num w:numId="5">
    <w:abstractNumId w:val="9"/>
  </w:num>
  <w:num w:numId="6">
    <w:abstractNumId w:val="25"/>
  </w:num>
  <w:num w:numId="7">
    <w:abstractNumId w:val="5"/>
  </w:num>
  <w:num w:numId="8">
    <w:abstractNumId w:val="17"/>
  </w:num>
  <w:num w:numId="9">
    <w:abstractNumId w:val="32"/>
  </w:num>
  <w:num w:numId="10">
    <w:abstractNumId w:val="16"/>
  </w:num>
  <w:num w:numId="11">
    <w:abstractNumId w:val="0"/>
  </w:num>
  <w:num w:numId="12">
    <w:abstractNumId w:val="18"/>
  </w:num>
  <w:num w:numId="13">
    <w:abstractNumId w:val="35"/>
  </w:num>
  <w:num w:numId="14">
    <w:abstractNumId w:val="23"/>
  </w:num>
  <w:num w:numId="15">
    <w:abstractNumId w:val="2"/>
  </w:num>
  <w:num w:numId="16">
    <w:abstractNumId w:val="37"/>
  </w:num>
  <w:num w:numId="17">
    <w:abstractNumId w:val="1"/>
  </w:num>
  <w:num w:numId="18">
    <w:abstractNumId w:val="20"/>
  </w:num>
  <w:num w:numId="19">
    <w:abstractNumId w:val="24"/>
  </w:num>
  <w:num w:numId="20">
    <w:abstractNumId w:val="14"/>
  </w:num>
  <w:num w:numId="21">
    <w:abstractNumId w:val="4"/>
  </w:num>
  <w:num w:numId="22">
    <w:abstractNumId w:val="13"/>
  </w:num>
  <w:num w:numId="23">
    <w:abstractNumId w:val="33"/>
  </w:num>
  <w:num w:numId="24">
    <w:abstractNumId w:val="38"/>
  </w:num>
  <w:num w:numId="25">
    <w:abstractNumId w:val="30"/>
  </w:num>
  <w:num w:numId="26">
    <w:abstractNumId w:val="29"/>
  </w:num>
  <w:num w:numId="27">
    <w:abstractNumId w:val="21"/>
  </w:num>
  <w:num w:numId="28">
    <w:abstractNumId w:val="28"/>
  </w:num>
  <w:num w:numId="29">
    <w:abstractNumId w:val="15"/>
  </w:num>
  <w:num w:numId="30">
    <w:abstractNumId w:val="12"/>
  </w:num>
  <w:num w:numId="31">
    <w:abstractNumId w:val="36"/>
  </w:num>
  <w:num w:numId="32">
    <w:abstractNumId w:val="11"/>
  </w:num>
  <w:num w:numId="33">
    <w:abstractNumId w:val="26"/>
  </w:num>
  <w:num w:numId="34">
    <w:abstractNumId w:val="7"/>
  </w:num>
  <w:num w:numId="35">
    <w:abstractNumId w:val="19"/>
  </w:num>
  <w:num w:numId="36">
    <w:abstractNumId w:val="31"/>
  </w:num>
  <w:num w:numId="37">
    <w:abstractNumId w:val="8"/>
  </w:num>
  <w:num w:numId="38">
    <w:abstractNumId w:val="3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8A0"/>
    <w:rsid w:val="00000073"/>
    <w:rsid w:val="00000D59"/>
    <w:rsid w:val="000020AF"/>
    <w:rsid w:val="00004BF6"/>
    <w:rsid w:val="00040679"/>
    <w:rsid w:val="00043335"/>
    <w:rsid w:val="00065AF7"/>
    <w:rsid w:val="00094CBD"/>
    <w:rsid w:val="000A2203"/>
    <w:rsid w:val="000C5753"/>
    <w:rsid w:val="000D449C"/>
    <w:rsid w:val="000D551B"/>
    <w:rsid w:val="000E611D"/>
    <w:rsid w:val="000F3ACA"/>
    <w:rsid w:val="00103E8B"/>
    <w:rsid w:val="00114C7F"/>
    <w:rsid w:val="0014592F"/>
    <w:rsid w:val="00161B68"/>
    <w:rsid w:val="00163B85"/>
    <w:rsid w:val="00170851"/>
    <w:rsid w:val="001726B6"/>
    <w:rsid w:val="00176703"/>
    <w:rsid w:val="00184377"/>
    <w:rsid w:val="00192DF3"/>
    <w:rsid w:val="001C16F0"/>
    <w:rsid w:val="001D704A"/>
    <w:rsid w:val="001F29A7"/>
    <w:rsid w:val="001F784E"/>
    <w:rsid w:val="00206536"/>
    <w:rsid w:val="00222638"/>
    <w:rsid w:val="00231750"/>
    <w:rsid w:val="002349B0"/>
    <w:rsid w:val="00234E06"/>
    <w:rsid w:val="002433F2"/>
    <w:rsid w:val="0025097F"/>
    <w:rsid w:val="00254712"/>
    <w:rsid w:val="002564FA"/>
    <w:rsid w:val="00260E80"/>
    <w:rsid w:val="00262E7C"/>
    <w:rsid w:val="00265B3E"/>
    <w:rsid w:val="002707F6"/>
    <w:rsid w:val="00273AD7"/>
    <w:rsid w:val="00276A40"/>
    <w:rsid w:val="00276E18"/>
    <w:rsid w:val="002868F7"/>
    <w:rsid w:val="00295B5E"/>
    <w:rsid w:val="002A379F"/>
    <w:rsid w:val="002A5402"/>
    <w:rsid w:val="002A7A65"/>
    <w:rsid w:val="002B54AF"/>
    <w:rsid w:val="002B54D4"/>
    <w:rsid w:val="002C7C75"/>
    <w:rsid w:val="002D324B"/>
    <w:rsid w:val="002E0050"/>
    <w:rsid w:val="002F06E0"/>
    <w:rsid w:val="002F52DA"/>
    <w:rsid w:val="002F60D5"/>
    <w:rsid w:val="0031141D"/>
    <w:rsid w:val="00317290"/>
    <w:rsid w:val="0032198F"/>
    <w:rsid w:val="00321D60"/>
    <w:rsid w:val="0032271A"/>
    <w:rsid w:val="00325C2E"/>
    <w:rsid w:val="00327344"/>
    <w:rsid w:val="00335C7C"/>
    <w:rsid w:val="00345DEB"/>
    <w:rsid w:val="00350E2F"/>
    <w:rsid w:val="003775FD"/>
    <w:rsid w:val="00392345"/>
    <w:rsid w:val="00393E66"/>
    <w:rsid w:val="003A3A97"/>
    <w:rsid w:val="003D3E11"/>
    <w:rsid w:val="003D767C"/>
    <w:rsid w:val="003E237A"/>
    <w:rsid w:val="003E41EA"/>
    <w:rsid w:val="003E7D32"/>
    <w:rsid w:val="00411E09"/>
    <w:rsid w:val="004235AD"/>
    <w:rsid w:val="00424E74"/>
    <w:rsid w:val="00441839"/>
    <w:rsid w:val="004438E0"/>
    <w:rsid w:val="004477F5"/>
    <w:rsid w:val="00447A34"/>
    <w:rsid w:val="004500DE"/>
    <w:rsid w:val="00451DD1"/>
    <w:rsid w:val="00482E50"/>
    <w:rsid w:val="00486FE8"/>
    <w:rsid w:val="00495719"/>
    <w:rsid w:val="004C1248"/>
    <w:rsid w:val="004C2026"/>
    <w:rsid w:val="004C5A66"/>
    <w:rsid w:val="004C620A"/>
    <w:rsid w:val="004D06CA"/>
    <w:rsid w:val="004D6940"/>
    <w:rsid w:val="004E464B"/>
    <w:rsid w:val="004E480F"/>
    <w:rsid w:val="004E6622"/>
    <w:rsid w:val="00507CCF"/>
    <w:rsid w:val="00511C19"/>
    <w:rsid w:val="005138D4"/>
    <w:rsid w:val="005157CC"/>
    <w:rsid w:val="00543BEC"/>
    <w:rsid w:val="00551852"/>
    <w:rsid w:val="00552095"/>
    <w:rsid w:val="00595577"/>
    <w:rsid w:val="00595BB9"/>
    <w:rsid w:val="005976AB"/>
    <w:rsid w:val="005A65F4"/>
    <w:rsid w:val="005A6CD1"/>
    <w:rsid w:val="005B3D35"/>
    <w:rsid w:val="005C5368"/>
    <w:rsid w:val="005C608F"/>
    <w:rsid w:val="005D44AA"/>
    <w:rsid w:val="005E0DC2"/>
    <w:rsid w:val="005E4475"/>
    <w:rsid w:val="005E651D"/>
    <w:rsid w:val="005E77DE"/>
    <w:rsid w:val="005F6C6D"/>
    <w:rsid w:val="006009CD"/>
    <w:rsid w:val="00610A57"/>
    <w:rsid w:val="00617602"/>
    <w:rsid w:val="00631268"/>
    <w:rsid w:val="00634E91"/>
    <w:rsid w:val="006352E1"/>
    <w:rsid w:val="006376A4"/>
    <w:rsid w:val="00645DB8"/>
    <w:rsid w:val="006462F3"/>
    <w:rsid w:val="00653BDB"/>
    <w:rsid w:val="00663859"/>
    <w:rsid w:val="00663B05"/>
    <w:rsid w:val="006656A6"/>
    <w:rsid w:val="00680D22"/>
    <w:rsid w:val="00680EA0"/>
    <w:rsid w:val="006911B4"/>
    <w:rsid w:val="006C5231"/>
    <w:rsid w:val="006D3E48"/>
    <w:rsid w:val="006D4E53"/>
    <w:rsid w:val="006E14BF"/>
    <w:rsid w:val="006E17CA"/>
    <w:rsid w:val="006E29B8"/>
    <w:rsid w:val="006E3D0F"/>
    <w:rsid w:val="006E6BD7"/>
    <w:rsid w:val="007143C2"/>
    <w:rsid w:val="00750616"/>
    <w:rsid w:val="007578F2"/>
    <w:rsid w:val="007622AE"/>
    <w:rsid w:val="00783BFF"/>
    <w:rsid w:val="00783CCF"/>
    <w:rsid w:val="00790047"/>
    <w:rsid w:val="007B0C5B"/>
    <w:rsid w:val="007C0803"/>
    <w:rsid w:val="007C21F0"/>
    <w:rsid w:val="007C5C2A"/>
    <w:rsid w:val="007C7182"/>
    <w:rsid w:val="007D69A4"/>
    <w:rsid w:val="007E1278"/>
    <w:rsid w:val="007E670A"/>
    <w:rsid w:val="007F178B"/>
    <w:rsid w:val="007F4F86"/>
    <w:rsid w:val="007F67D9"/>
    <w:rsid w:val="00806D1F"/>
    <w:rsid w:val="00811C8B"/>
    <w:rsid w:val="008204AD"/>
    <w:rsid w:val="00822637"/>
    <w:rsid w:val="0082376F"/>
    <w:rsid w:val="0083678E"/>
    <w:rsid w:val="0084095C"/>
    <w:rsid w:val="00863965"/>
    <w:rsid w:val="00887DD3"/>
    <w:rsid w:val="0089094C"/>
    <w:rsid w:val="00892C5D"/>
    <w:rsid w:val="008A3A59"/>
    <w:rsid w:val="008B0B51"/>
    <w:rsid w:val="008B2A2A"/>
    <w:rsid w:val="008D1160"/>
    <w:rsid w:val="008D533B"/>
    <w:rsid w:val="008E0DA0"/>
    <w:rsid w:val="008E24AB"/>
    <w:rsid w:val="008F3944"/>
    <w:rsid w:val="008F3DF7"/>
    <w:rsid w:val="008F4FE8"/>
    <w:rsid w:val="00903473"/>
    <w:rsid w:val="00913341"/>
    <w:rsid w:val="00914140"/>
    <w:rsid w:val="00923E00"/>
    <w:rsid w:val="009271EF"/>
    <w:rsid w:val="00927EFF"/>
    <w:rsid w:val="00931866"/>
    <w:rsid w:val="00945788"/>
    <w:rsid w:val="009506E1"/>
    <w:rsid w:val="0095248F"/>
    <w:rsid w:val="009540C4"/>
    <w:rsid w:val="00966FF9"/>
    <w:rsid w:val="009722D2"/>
    <w:rsid w:val="00974057"/>
    <w:rsid w:val="009755A5"/>
    <w:rsid w:val="0098082D"/>
    <w:rsid w:val="009965CF"/>
    <w:rsid w:val="009B1813"/>
    <w:rsid w:val="009B18A0"/>
    <w:rsid w:val="009B2461"/>
    <w:rsid w:val="009B5299"/>
    <w:rsid w:val="009C76F9"/>
    <w:rsid w:val="009F0C51"/>
    <w:rsid w:val="009F513B"/>
    <w:rsid w:val="00A0583B"/>
    <w:rsid w:val="00A119BB"/>
    <w:rsid w:val="00A13D3F"/>
    <w:rsid w:val="00A17804"/>
    <w:rsid w:val="00A20C99"/>
    <w:rsid w:val="00A2455C"/>
    <w:rsid w:val="00A25F5C"/>
    <w:rsid w:val="00A36C89"/>
    <w:rsid w:val="00A42D16"/>
    <w:rsid w:val="00A441B3"/>
    <w:rsid w:val="00A53F09"/>
    <w:rsid w:val="00A55EE6"/>
    <w:rsid w:val="00A65372"/>
    <w:rsid w:val="00A772CF"/>
    <w:rsid w:val="00A8061E"/>
    <w:rsid w:val="00A82759"/>
    <w:rsid w:val="00A90BF5"/>
    <w:rsid w:val="00AA3119"/>
    <w:rsid w:val="00AC13B6"/>
    <w:rsid w:val="00AC2E73"/>
    <w:rsid w:val="00AD3CED"/>
    <w:rsid w:val="00AD4C8B"/>
    <w:rsid w:val="00AD7310"/>
    <w:rsid w:val="00AE1BC1"/>
    <w:rsid w:val="00AE234E"/>
    <w:rsid w:val="00AE290C"/>
    <w:rsid w:val="00AF5A09"/>
    <w:rsid w:val="00B01B2A"/>
    <w:rsid w:val="00B022AF"/>
    <w:rsid w:val="00B133E3"/>
    <w:rsid w:val="00B34F6D"/>
    <w:rsid w:val="00B40AF9"/>
    <w:rsid w:val="00B42C7C"/>
    <w:rsid w:val="00B4634A"/>
    <w:rsid w:val="00B46FCF"/>
    <w:rsid w:val="00B6398E"/>
    <w:rsid w:val="00B754CE"/>
    <w:rsid w:val="00B75B15"/>
    <w:rsid w:val="00B811D4"/>
    <w:rsid w:val="00BA08BC"/>
    <w:rsid w:val="00BA1F7F"/>
    <w:rsid w:val="00BB0D9E"/>
    <w:rsid w:val="00BB0E87"/>
    <w:rsid w:val="00BB7DC2"/>
    <w:rsid w:val="00BC11E1"/>
    <w:rsid w:val="00BC2D7A"/>
    <w:rsid w:val="00BD02EE"/>
    <w:rsid w:val="00BD0B2B"/>
    <w:rsid w:val="00BD3F24"/>
    <w:rsid w:val="00BE11BF"/>
    <w:rsid w:val="00BE35BB"/>
    <w:rsid w:val="00BE418D"/>
    <w:rsid w:val="00BF2082"/>
    <w:rsid w:val="00BF2ABA"/>
    <w:rsid w:val="00C04ADD"/>
    <w:rsid w:val="00C11A8E"/>
    <w:rsid w:val="00C33C93"/>
    <w:rsid w:val="00C65ECF"/>
    <w:rsid w:val="00C7286F"/>
    <w:rsid w:val="00C7559F"/>
    <w:rsid w:val="00C843AC"/>
    <w:rsid w:val="00CB113C"/>
    <w:rsid w:val="00CB2FFB"/>
    <w:rsid w:val="00CB4068"/>
    <w:rsid w:val="00CE58BF"/>
    <w:rsid w:val="00CE65A2"/>
    <w:rsid w:val="00CF2663"/>
    <w:rsid w:val="00D030D8"/>
    <w:rsid w:val="00D0485F"/>
    <w:rsid w:val="00D123DD"/>
    <w:rsid w:val="00D136B2"/>
    <w:rsid w:val="00D14574"/>
    <w:rsid w:val="00D37AFE"/>
    <w:rsid w:val="00D40CAA"/>
    <w:rsid w:val="00D4246B"/>
    <w:rsid w:val="00D5389D"/>
    <w:rsid w:val="00D551E8"/>
    <w:rsid w:val="00D56E1B"/>
    <w:rsid w:val="00D6748D"/>
    <w:rsid w:val="00D71865"/>
    <w:rsid w:val="00D71E48"/>
    <w:rsid w:val="00D80915"/>
    <w:rsid w:val="00D8721E"/>
    <w:rsid w:val="00D919A5"/>
    <w:rsid w:val="00D95D4A"/>
    <w:rsid w:val="00DB7593"/>
    <w:rsid w:val="00DC3D0D"/>
    <w:rsid w:val="00DD4730"/>
    <w:rsid w:val="00DD7B63"/>
    <w:rsid w:val="00DF28B2"/>
    <w:rsid w:val="00E1445A"/>
    <w:rsid w:val="00E225B9"/>
    <w:rsid w:val="00E243A2"/>
    <w:rsid w:val="00E436DF"/>
    <w:rsid w:val="00E614B8"/>
    <w:rsid w:val="00E901D6"/>
    <w:rsid w:val="00E9393B"/>
    <w:rsid w:val="00EB05C0"/>
    <w:rsid w:val="00EC2F23"/>
    <w:rsid w:val="00ED4A2C"/>
    <w:rsid w:val="00EE439E"/>
    <w:rsid w:val="00EE76CC"/>
    <w:rsid w:val="00EF4BFE"/>
    <w:rsid w:val="00EF7E77"/>
    <w:rsid w:val="00F03883"/>
    <w:rsid w:val="00F078E3"/>
    <w:rsid w:val="00F21AAE"/>
    <w:rsid w:val="00F26FB2"/>
    <w:rsid w:val="00F2753D"/>
    <w:rsid w:val="00F34366"/>
    <w:rsid w:val="00F345F3"/>
    <w:rsid w:val="00F47F64"/>
    <w:rsid w:val="00F54711"/>
    <w:rsid w:val="00F555D0"/>
    <w:rsid w:val="00F57451"/>
    <w:rsid w:val="00F772A4"/>
    <w:rsid w:val="00F77883"/>
    <w:rsid w:val="00F91174"/>
    <w:rsid w:val="00FA2BA9"/>
    <w:rsid w:val="00FA64B4"/>
    <w:rsid w:val="00FA719E"/>
    <w:rsid w:val="00FA7F5D"/>
    <w:rsid w:val="00FC424F"/>
    <w:rsid w:val="00FD049E"/>
    <w:rsid w:val="00FD1E2B"/>
    <w:rsid w:val="00FF1703"/>
    <w:rsid w:val="00FF2157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37AC428-4953-4844-B860-C48E0820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E11"/>
    <w:rPr>
      <w:sz w:val="24"/>
      <w:szCs w:val="24"/>
    </w:rPr>
  </w:style>
  <w:style w:type="paragraph" w:styleId="Heading1">
    <w:name w:val="heading 1"/>
    <w:basedOn w:val="Normal"/>
    <w:next w:val="Normal"/>
    <w:qFormat/>
    <w:rsid w:val="003D3E11"/>
    <w:pPr>
      <w:keepNext/>
      <w:outlineLvl w:val="0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D3E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D3E11"/>
    <w:pPr>
      <w:tabs>
        <w:tab w:val="center" w:pos="4320"/>
        <w:tab w:val="right" w:pos="8640"/>
      </w:tabs>
    </w:pPr>
  </w:style>
  <w:style w:type="paragraph" w:customStyle="1" w:styleId="Standard1">
    <w:name w:val="Standard1"/>
    <w:basedOn w:val="Normal"/>
    <w:rsid w:val="003D3E11"/>
    <w:pPr>
      <w:spacing w:before="60" w:after="60"/>
    </w:pPr>
    <w:rPr>
      <w:sz w:val="20"/>
      <w:szCs w:val="20"/>
    </w:rPr>
  </w:style>
  <w:style w:type="table" w:styleId="TableGrid">
    <w:name w:val="Table Grid"/>
    <w:basedOn w:val="TableNormal"/>
    <w:rsid w:val="00FD1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54712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D37AFE"/>
    <w:rPr>
      <w:rFonts w:ascii="Arial Black" w:hAnsi="Arial Black" w:hint="default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1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532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868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5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9E7DB"/>
                        <w:left w:val="none" w:sz="0" w:space="0" w:color="auto"/>
                        <w:bottom w:val="single" w:sz="6" w:space="0" w:color="E9E7DB"/>
                        <w:right w:val="none" w:sz="0" w:space="0" w:color="auto"/>
                      </w:divBdr>
                      <w:divsChild>
                        <w:div w:id="121543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16104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5C4C1"/>
                                <w:right w:val="none" w:sz="0" w:space="0" w:color="auto"/>
                              </w:divBdr>
                              <w:divsChild>
                                <w:div w:id="20028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69724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52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49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378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YDL Board Meeting</vt:lpstr>
    </vt:vector>
  </TitlesOfParts>
  <Company>Ypsilanti District Library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YDL Board Meeting</dc:title>
  <dc:subject/>
  <dc:creator>diane</dc:creator>
  <cp:keywords/>
  <dc:description/>
  <cp:lastModifiedBy>Monica Gower</cp:lastModifiedBy>
  <cp:revision>4</cp:revision>
  <cp:lastPrinted>2019-11-12T17:33:00Z</cp:lastPrinted>
  <dcterms:created xsi:type="dcterms:W3CDTF">2019-11-12T17:30:00Z</dcterms:created>
  <dcterms:modified xsi:type="dcterms:W3CDTF">2019-11-12T17:34:00Z</dcterms:modified>
</cp:coreProperties>
</file>